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0A" w:rsidRPr="002A6F0A" w:rsidRDefault="00B15697" w:rsidP="002A6F0A">
      <w:pPr>
        <w:rPr>
          <w:rFonts w:ascii="HGP創英角ﾎﾟｯﾌﾟ体" w:eastAsia="HGP創英角ﾎﾟｯﾌﾟ体" w:hAnsi="HGP創英角ﾎﾟｯﾌﾟ体"/>
          <w:b/>
          <w:outline/>
          <w:color w:val="C0504D" w:themeColor="accent2"/>
          <w:sz w:val="96"/>
          <w:szCs w:val="7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0DCE2059" wp14:editId="37BBB7E5">
            <wp:simplePos x="0" y="0"/>
            <wp:positionH relativeFrom="column">
              <wp:posOffset>-404495</wp:posOffset>
            </wp:positionH>
            <wp:positionV relativeFrom="paragraph">
              <wp:posOffset>573405</wp:posOffset>
            </wp:positionV>
            <wp:extent cx="2061161" cy="16008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07mokk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61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D3A"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AA38F" wp14:editId="5CB176D8">
                <wp:simplePos x="0" y="0"/>
                <wp:positionH relativeFrom="column">
                  <wp:posOffset>-122556</wp:posOffset>
                </wp:positionH>
                <wp:positionV relativeFrom="paragraph">
                  <wp:posOffset>-274234</wp:posOffset>
                </wp:positionV>
                <wp:extent cx="2065020" cy="800735"/>
                <wp:effectExtent l="19050" t="266700" r="0" b="266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6100">
                          <a:off x="0" y="0"/>
                          <a:ext cx="2065020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F0A" w:rsidRPr="00044D3A" w:rsidRDefault="002A6F0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FF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D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FF00"/>
                                <w:sz w:val="72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森の親子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8AA3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65pt;margin-top:-21.6pt;width:162.6pt;height:63.05pt;rotation:-118390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" filled="f" stroked="f" strokeweight=".5pt">
                <v:textbox>
                  <w:txbxContent>
                    <w:p w:rsidR="002A6F0A" w:rsidRPr="00044D3A" w:rsidRDefault="002A6F0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FF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4D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FF00"/>
                          <w:sz w:val="72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森の親子</w:t>
                      </w:r>
                    </w:p>
                  </w:txbxContent>
                </v:textbox>
              </v:shape>
            </w:pict>
          </mc:Fallback>
        </mc:AlternateContent>
      </w:r>
      <w:r w:rsidR="009925DA"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92AC4" wp14:editId="095A6312">
                <wp:simplePos x="0" y="0"/>
                <wp:positionH relativeFrom="column">
                  <wp:posOffset>3329940</wp:posOffset>
                </wp:positionH>
                <wp:positionV relativeFrom="paragraph">
                  <wp:posOffset>687070</wp:posOffset>
                </wp:positionV>
                <wp:extent cx="300228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F0A" w:rsidRPr="00D75623" w:rsidRDefault="002A6F0A" w:rsidP="002A6F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6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憩いと共生の森作り　VOL</w:t>
                            </w:r>
                            <w:r w:rsidR="009925D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2A6F0A" w:rsidRPr="00D75623" w:rsidRDefault="002A6F0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D0D0D" w:themeColor="text1" w:themeTint="F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857F102" id="テキスト ボックス 3" o:spid="_x0000_s1027" type="#_x0000_t202" style="position:absolute;left:0;text-align:left;margin-left:262.2pt;margin-top:54.1pt;width:236.4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" filled="f" stroked="f" strokeweight=".5pt">
                <v:textbox>
                  <w:txbxContent>
                    <w:p w:rsidR="002A6F0A" w:rsidRPr="00D75623" w:rsidRDefault="002A6F0A" w:rsidP="002A6F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D0D0D" w:themeColor="text1" w:themeTint="F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56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憩いと共生の森作り　VOL</w:t>
                      </w:r>
                      <w:r w:rsidR="009925D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2A6F0A" w:rsidRPr="00D75623" w:rsidRDefault="002A6F0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D0D0D" w:themeColor="text1" w:themeTint="F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623"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97500D" wp14:editId="26E6EA80">
                <wp:simplePos x="0" y="0"/>
                <wp:positionH relativeFrom="column">
                  <wp:posOffset>872490</wp:posOffset>
                </wp:positionH>
                <wp:positionV relativeFrom="paragraph">
                  <wp:posOffset>-167005</wp:posOffset>
                </wp:positionV>
                <wp:extent cx="4360545" cy="11436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545" cy="114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F0A" w:rsidRPr="00ED28C8" w:rsidRDefault="009925DA" w:rsidP="002A6F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16"/>
                                <w:szCs w:val="1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8C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木工教室</w:t>
                            </w:r>
                          </w:p>
                          <w:p w:rsidR="002A6F0A" w:rsidRPr="00ED28C8" w:rsidRDefault="002A6F0A" w:rsidP="002A6F0A">
                            <w:pPr>
                              <w:jc w:val="center"/>
                              <w:rPr>
                                <w:color w:val="FFC00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5BF7D1" id="テキスト ボックス 2" o:spid="_x0000_s1028" type="#_x0000_t202" style="position:absolute;left:0;text-align:left;margin-left:68.7pt;margin-top:-13.15pt;width:343.35pt;height:9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" filled="f" stroked="f" strokeweight=".5pt">
                <v:textbox>
                  <w:txbxContent>
                    <w:p w:rsidR="002A6F0A" w:rsidRPr="00ED28C8" w:rsidRDefault="009925DA" w:rsidP="002A6F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116"/>
                          <w:szCs w:val="11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28C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木工教室</w:t>
                      </w:r>
                    </w:p>
                    <w:p w:rsidR="002A6F0A" w:rsidRPr="00ED28C8" w:rsidRDefault="002A6F0A" w:rsidP="002A6F0A">
                      <w:pPr>
                        <w:jc w:val="center"/>
                        <w:rPr>
                          <w:color w:val="FFC00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1D9" w:rsidRPr="002A6F0A">
        <w:rPr>
          <w:rFonts w:ascii="AR丸ゴシック体M" w:eastAsia="AR丸ゴシック体M" w:hint="eastAsia"/>
          <w:b/>
          <w:sz w:val="78"/>
          <w:szCs w:val="7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75623" w:rsidRDefault="00D75623" w:rsidP="00F071FF">
      <w:pPr>
        <w:jc w:val="center"/>
        <w:rPr>
          <w:rFonts w:ascii="HGP創英角ﾎﾟｯﾌﾟ体" w:eastAsia="HGP創英角ﾎﾟｯﾌﾟ体" w:hAnsi="HGP創英角ﾎﾟｯﾌﾟ体"/>
          <w:sz w:val="22"/>
          <w:szCs w:val="36"/>
        </w:rPr>
      </w:pPr>
    </w:p>
    <w:p w:rsidR="00F071FF" w:rsidRPr="00D75623" w:rsidRDefault="005520C2" w:rsidP="00F071FF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</w:t>
      </w:r>
      <w:r w:rsidR="00F071FF" w:rsidRPr="00D75623">
        <w:rPr>
          <w:rFonts w:ascii="HGP創英角ﾎﾟｯﾌﾟ体" w:eastAsia="HGP創英角ﾎﾟｯﾌﾟ体" w:hAnsi="HGP創英角ﾎﾟｯﾌﾟ体" w:hint="eastAsia"/>
          <w:sz w:val="36"/>
          <w:szCs w:val="36"/>
        </w:rPr>
        <w:t>「緑と水の森林ファンド」助成事業</w:t>
      </w:r>
    </w:p>
    <w:p w:rsidR="00ED28C8" w:rsidRPr="00B15697" w:rsidRDefault="00E80B35" w:rsidP="009925DA">
      <w:pPr>
        <w:tabs>
          <w:tab w:val="left" w:pos="1380"/>
          <w:tab w:val="center" w:pos="4876"/>
        </w:tabs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tab/>
      </w:r>
      <w:r w:rsidRPr="00ED28C8">
        <w:rPr>
          <w:rFonts w:ascii="HGP創英角ﾎﾟｯﾌﾟ体" w:eastAsia="HGP創英角ﾎﾟｯﾌﾟ体" w:hAnsi="HGP創英角ﾎﾟｯﾌﾟ体"/>
          <w:b/>
          <w:sz w:val="24"/>
          <w:szCs w:val="24"/>
        </w:rPr>
        <w:tab/>
      </w:r>
      <w:r w:rsidR="005520C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</w:t>
      </w:r>
      <w:r w:rsidR="009925DA" w:rsidRPr="00B15697">
        <w:rPr>
          <w:rFonts w:ascii="HGP創英角ﾎﾟｯﾌﾟ体" w:eastAsia="HGP創英角ﾎﾟｯﾌﾟ体" w:hAnsi="HGP創英角ﾎﾟｯﾌﾟ体" w:hint="eastAsia"/>
          <w:sz w:val="32"/>
          <w:szCs w:val="32"/>
        </w:rPr>
        <w:t>間伐材や森の材料で</w:t>
      </w:r>
    </w:p>
    <w:p w:rsidR="009925DA" w:rsidRDefault="009925DA" w:rsidP="005520C2">
      <w:pPr>
        <w:tabs>
          <w:tab w:val="left" w:pos="1380"/>
          <w:tab w:val="center" w:pos="4876"/>
        </w:tabs>
        <w:ind w:firstLineChars="800" w:firstLine="257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1569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「父の日（6月21日）」</w:t>
      </w:r>
      <w:r w:rsidRPr="00B15697">
        <w:rPr>
          <w:rFonts w:ascii="HGP創英角ﾎﾟｯﾌﾟ体" w:eastAsia="HGP創英角ﾎﾟｯﾌﾟ体" w:hAnsi="HGP創英角ﾎﾟｯﾌﾟ体" w:hint="eastAsia"/>
          <w:sz w:val="32"/>
          <w:szCs w:val="32"/>
        </w:rPr>
        <w:t>のプレゼントを作ろう！！</w:t>
      </w:r>
    </w:p>
    <w:p w:rsidR="00C77C0F" w:rsidRPr="00B15697" w:rsidRDefault="00C77C0F" w:rsidP="00B15697">
      <w:pPr>
        <w:tabs>
          <w:tab w:val="center" w:pos="4876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  <w:shd w:val="pct15" w:color="auto" w:fill="FFFFFF"/>
        </w:rPr>
      </w:pPr>
      <w:r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開</w:t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 </w:t>
      </w:r>
      <w:r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催</w:t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 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日</w:t>
      </w:r>
      <w:r w:rsidR="00543E82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ab/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　6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月</w:t>
      </w:r>
      <w:r w:rsidR="009925DA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20</w:t>
      </w:r>
      <w:r w:rsidR="00592F6B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日（土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）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9：30</w:t>
      </w:r>
      <w:r w:rsidR="009925DA" w:rsidRPr="00B15697">
        <w:rPr>
          <w:rFonts w:ascii="HG丸ｺﾞｼｯｸM-PRO" w:eastAsia="HG丸ｺﾞｼｯｸM-PRO" w:hAnsi="HG丸ｺﾞｼｯｸM-PRO"/>
          <w:b/>
          <w:sz w:val="36"/>
          <w:szCs w:val="36"/>
          <w:shd w:val="pct15" w:color="auto" w:fill="FFFFFF"/>
        </w:rPr>
        <w:t xml:space="preserve"> 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～</w:t>
      </w:r>
      <w:r w:rsidR="009925DA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 12：00</w:t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　</w:t>
      </w:r>
    </w:p>
    <w:p w:rsidR="00651E03" w:rsidRDefault="00651E03" w:rsidP="00C77C0F">
      <w:pPr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B22C4B" w:rsidRPr="00D27493" w:rsidRDefault="00A849E4" w:rsidP="00C77C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7493">
        <w:rPr>
          <w:rFonts w:ascii="HG丸ｺﾞｼｯｸM-PRO" w:eastAsia="HG丸ｺﾞｼｯｸM-PRO" w:hAnsi="HG丸ｺﾞｼｯｸM-PRO" w:hint="eastAsia"/>
          <w:b/>
          <w:sz w:val="24"/>
          <w:szCs w:val="28"/>
        </w:rPr>
        <w:t>参　加　者</w:t>
      </w:r>
      <w:r w:rsidR="00D75623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小学3年生～6</w:t>
      </w:r>
      <w:r w:rsidR="0098345A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年生（</w:t>
      </w:r>
      <w:r w:rsidR="003448D4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4年生以下は</w:t>
      </w:r>
      <w:r w:rsidR="0098345A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親子で参加できる方）</w:t>
      </w:r>
    </w:p>
    <w:p w:rsidR="00D75623" w:rsidRDefault="00651E03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outline/>
          <w:noProof/>
          <w:color w:val="FFFFFF"/>
          <w:sz w:val="96"/>
          <w:szCs w:val="78"/>
        </w:rPr>
        <w:drawing>
          <wp:anchor distT="0" distB="0" distL="114300" distR="114300" simplePos="0" relativeHeight="251675648" behindDoc="1" locked="0" layoutInCell="1" allowOverlap="1" wp14:anchorId="47ADB4D3" wp14:editId="6DFEE136">
            <wp:simplePos x="0" y="0"/>
            <wp:positionH relativeFrom="column">
              <wp:posOffset>4099693</wp:posOffset>
            </wp:positionH>
            <wp:positionV relativeFrom="paragraph">
              <wp:posOffset>9459</wp:posOffset>
            </wp:positionV>
            <wp:extent cx="1654810" cy="1633855"/>
            <wp:effectExtent l="0" t="19050" r="21590" b="6159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hinohi_wreath_arigato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8046">
                      <a:off x="0" y="0"/>
                      <a:ext cx="16548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01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　込　み</w:t>
      </w:r>
      <w:r w:rsidR="00701101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申込書に記入しFAXして下さい。　</w:t>
      </w:r>
    </w:p>
    <w:p w:rsidR="00701101" w:rsidRPr="00D75623" w:rsidRDefault="00701101" w:rsidP="00D75623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野外活動センター　022－353－3910</w:t>
      </w:r>
    </w:p>
    <w:p w:rsid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　加　費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3448D4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一人</w:t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925DA">
        <w:rPr>
          <w:rFonts w:ascii="HG丸ｺﾞｼｯｸM-PRO" w:eastAsia="HG丸ｺﾞｼｯｸM-PRO" w:hAnsi="HG丸ｺﾞｼｯｸM-PRO" w:hint="eastAsia"/>
          <w:b/>
          <w:sz w:val="24"/>
          <w:szCs w:val="24"/>
        </w:rPr>
        <w:t>1,000</w:t>
      </w:r>
      <w:r w:rsidR="003448D4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円</w:t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   </w:t>
      </w:r>
    </w:p>
    <w:p w:rsidR="00701101" w:rsidRP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　</w:t>
      </w:r>
      <w:r w:rsid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切　</w:t>
      </w:r>
      <w:r w:rsid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</w:t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13</w:t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日(</w:t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土</w:t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）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16：00まで</w:t>
      </w:r>
    </w:p>
    <w:p w:rsidR="00701101" w:rsidRPr="00D75623" w:rsidRDefault="00701101" w:rsidP="009925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持　ち　物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>軍手、タオル、</w:t>
      </w:r>
      <w:r w:rsidR="009925DA">
        <w:rPr>
          <w:rFonts w:ascii="HG丸ｺﾞｼｯｸM-PRO" w:eastAsia="HG丸ｺﾞｼｯｸM-PRO" w:hAnsi="HG丸ｺﾞｼｯｸM-PRO" w:hint="eastAsia"/>
          <w:b/>
          <w:sz w:val="24"/>
          <w:szCs w:val="24"/>
        </w:rPr>
        <w:t>飲み物</w:t>
      </w:r>
    </w:p>
    <w:p w:rsidR="00D27493" w:rsidRDefault="00D27493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25DA" w:rsidRPr="00B15697" w:rsidRDefault="00D75623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　　　程</w:t>
      </w:r>
      <w:r w:rsidR="00651E03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９：３０</w:t>
      </w:r>
      <w:r w:rsidR="00D27493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25DA" w:rsidRPr="00B15697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受付、作業説明</w:t>
      </w:r>
    </w:p>
    <w:p w:rsidR="00701101" w:rsidRPr="00B15697" w:rsidRDefault="00651E03" w:rsidP="00651E03">
      <w:pPr>
        <w:ind w:left="840" w:firstLine="8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outline/>
          <w:noProof/>
          <w:color w:val="FFFFFF"/>
          <w:sz w:val="96"/>
          <w:szCs w:val="78"/>
        </w:rPr>
        <w:drawing>
          <wp:anchor distT="0" distB="0" distL="114300" distR="114300" simplePos="0" relativeHeight="251676672" behindDoc="1" locked="0" layoutInCell="1" allowOverlap="1" wp14:anchorId="4360485E" wp14:editId="5FC52792">
            <wp:simplePos x="0" y="0"/>
            <wp:positionH relativeFrom="column">
              <wp:posOffset>5153008</wp:posOffset>
            </wp:positionH>
            <wp:positionV relativeFrom="paragraph">
              <wp:posOffset>121846</wp:posOffset>
            </wp:positionV>
            <wp:extent cx="973990" cy="716684"/>
            <wp:effectExtent l="95250" t="133350" r="93345" b="1409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067520651931641542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5521">
                      <a:off x="0" y="0"/>
                      <a:ext cx="973990" cy="7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１0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：００</w:t>
      </w:r>
      <w:r w:rsidR="00D27493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25DA" w:rsidRPr="00B15697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木工教室</w:t>
      </w:r>
    </w:p>
    <w:p w:rsidR="009925DA" w:rsidRPr="00B15697" w:rsidRDefault="009925DA" w:rsidP="009925DA">
      <w:pPr>
        <w:ind w:left="16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Pr="00B15697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作品発表</w:t>
      </w:r>
    </w:p>
    <w:p w:rsidR="00701101" w:rsidRPr="00B15697" w:rsidRDefault="009D55E6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925DA" w:rsidRPr="00B15697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6A2EA7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２：００</w:t>
      </w:r>
      <w:r w:rsidR="00D27493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終了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</w:p>
    <w:p w:rsidR="00701101" w:rsidRPr="00D75623" w:rsidRDefault="00701101" w:rsidP="002C49B7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当方で全員（参加者・ボランティア）保険に加入いたします。　</w:t>
      </w:r>
    </w:p>
    <w:p w:rsidR="002D3278" w:rsidRP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　催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　</w:t>
      </w:r>
      <w:r w:rsidRPr="00D75623">
        <w:rPr>
          <w:rFonts w:ascii="HG丸ｺﾞｼｯｸM-PRO" w:eastAsia="HG丸ｺﾞｼｯｸM-PRO" w:hAnsi="HG丸ｺﾞｼｯｸM-PRO" w:hint="eastAsia"/>
          <w:b/>
          <w:sz w:val="28"/>
          <w:szCs w:val="28"/>
        </w:rPr>
        <w:t>特定非営利活動法人ウイザス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77275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松島町根廻字上山王6－</w:t>
      </w:r>
      <w:r w:rsidR="002D3278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</w:p>
    <w:p w:rsidR="00701101" w:rsidRPr="00D75623" w:rsidRDefault="00701101" w:rsidP="002D3278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（松島町野外活動センター内）TEL/FAX　０２２－３５３－３９１０</w:t>
      </w:r>
    </w:p>
    <w:p w:rsidR="00701101" w:rsidRP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　力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　宮城中央森林組合　松島林業経営研究会</w:t>
      </w:r>
    </w:p>
    <w:p w:rsidR="00701101" w:rsidRDefault="00F77275" w:rsidP="00701101">
      <w:pPr>
        <w:jc w:val="left"/>
        <w:rPr>
          <w:rFonts w:asciiTheme="majorEastAsia" w:eastAsiaTheme="majorEastAsia" w:hAnsiTheme="majorEastAsia"/>
          <w:sz w:val="16"/>
          <w:szCs w:val="16"/>
          <w:u w:val="double"/>
        </w:rPr>
      </w:pP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　　　　　　　　　　　　　　　　　　　　　　　　　　　　　　　　　　　　　</w:t>
      </w:r>
    </w:p>
    <w:p w:rsidR="00701101" w:rsidRDefault="00701101" w:rsidP="002D3278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</w:rPr>
        <w:t>【　申　込　書　】</w:t>
      </w:r>
    </w:p>
    <w:p w:rsidR="00F77275" w:rsidRPr="00F77275" w:rsidRDefault="00F77275" w:rsidP="002D3278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701101" w:rsidRPr="00F77275" w:rsidRDefault="00701101" w:rsidP="00701101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お名前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フリガナ　　　　　　　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学校</w:t>
      </w:r>
      <w:r w:rsidR="003448D4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名　　　小　年　　</w:t>
      </w:r>
      <w:r w:rsidR="003448D4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男　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女　　　</w:t>
      </w:r>
    </w:p>
    <w:p w:rsidR="003448D4" w:rsidRPr="00F77275" w:rsidRDefault="00701101" w:rsidP="00701101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保護者名</w:t>
      </w:r>
      <w:r w:rsidR="00B823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        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住所　　　　　　　　　　　　　　　　　　</w:t>
      </w:r>
    </w:p>
    <w:p w:rsidR="00B823F4" w:rsidRDefault="00B823F4" w:rsidP="0070110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823F4">
        <w:rPr>
          <w:rFonts w:asciiTheme="majorEastAsia" w:eastAsiaTheme="majorEastAsia" w:hAnsiTheme="majorEastAsia" w:hint="eastAsia"/>
          <w:b/>
          <w:sz w:val="24"/>
          <w:szCs w:val="24"/>
        </w:rPr>
        <w:t>いずれかに○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701101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同　伴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  <w:r w:rsidR="00701101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児童のみ</w:t>
      </w:r>
      <w:r w:rsidR="003448D4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F77275" w:rsidRDefault="003448D4" w:rsidP="00701101">
      <w:pPr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電話　０２２－　　　―</w:t>
      </w:r>
      <w:r w:rsidR="00701101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B823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携帯電話　　　ー　　　　ー　　　　　　　　　</w:t>
      </w:r>
    </w:p>
    <w:p w:rsidR="00F77275" w:rsidRPr="00F77275" w:rsidRDefault="00F77275" w:rsidP="00701101">
      <w:pPr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</w:p>
    <w:p w:rsidR="00B22C4B" w:rsidRPr="00F77275" w:rsidRDefault="00701101" w:rsidP="00701101">
      <w:pPr>
        <w:jc w:val="left"/>
        <w:rPr>
          <w:rFonts w:asciiTheme="majorEastAsia" w:eastAsiaTheme="majorEastAsia" w:hAnsiTheme="majorEastAsia"/>
          <w:szCs w:val="21"/>
        </w:rPr>
      </w:pPr>
      <w:r w:rsidRPr="00F77275">
        <w:rPr>
          <w:rFonts w:asciiTheme="majorEastAsia" w:eastAsiaTheme="majorEastAsia" w:hAnsiTheme="majorEastAsia" w:hint="eastAsia"/>
          <w:b/>
          <w:szCs w:val="21"/>
        </w:rPr>
        <w:t>※　　個人情報については十分配慮し、当法人の主催事業以外には使用いたしません。</w:t>
      </w:r>
    </w:p>
    <w:sectPr w:rsidR="00B22C4B" w:rsidRPr="00F77275" w:rsidSect="000224A8">
      <w:pgSz w:w="11906" w:h="16838" w:code="9"/>
      <w:pgMar w:top="1418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33" w:rsidRDefault="00000733" w:rsidP="002A6F0A">
      <w:r>
        <w:separator/>
      </w:r>
    </w:p>
  </w:endnote>
  <w:endnote w:type="continuationSeparator" w:id="0">
    <w:p w:rsidR="00000733" w:rsidRDefault="00000733" w:rsidP="002A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33" w:rsidRDefault="00000733" w:rsidP="002A6F0A">
      <w:r>
        <w:separator/>
      </w:r>
    </w:p>
  </w:footnote>
  <w:footnote w:type="continuationSeparator" w:id="0">
    <w:p w:rsidR="00000733" w:rsidRDefault="00000733" w:rsidP="002A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F"/>
    <w:rsid w:val="00000733"/>
    <w:rsid w:val="000224A8"/>
    <w:rsid w:val="00044D3A"/>
    <w:rsid w:val="001A6659"/>
    <w:rsid w:val="001C7713"/>
    <w:rsid w:val="001E7B74"/>
    <w:rsid w:val="001F3138"/>
    <w:rsid w:val="002A6F0A"/>
    <w:rsid w:val="002C49B7"/>
    <w:rsid w:val="002D3278"/>
    <w:rsid w:val="0034161A"/>
    <w:rsid w:val="00343021"/>
    <w:rsid w:val="003448D4"/>
    <w:rsid w:val="003A21B1"/>
    <w:rsid w:val="005162E9"/>
    <w:rsid w:val="00543E82"/>
    <w:rsid w:val="00544552"/>
    <w:rsid w:val="005520C2"/>
    <w:rsid w:val="00592F6B"/>
    <w:rsid w:val="005965CB"/>
    <w:rsid w:val="00651E03"/>
    <w:rsid w:val="006A2EA7"/>
    <w:rsid w:val="00701101"/>
    <w:rsid w:val="00860990"/>
    <w:rsid w:val="0098345A"/>
    <w:rsid w:val="009925DA"/>
    <w:rsid w:val="009D55E6"/>
    <w:rsid w:val="009D7DE5"/>
    <w:rsid w:val="009F03B2"/>
    <w:rsid w:val="00A525DF"/>
    <w:rsid w:val="00A849E4"/>
    <w:rsid w:val="00B15697"/>
    <w:rsid w:val="00B22C4B"/>
    <w:rsid w:val="00B823F4"/>
    <w:rsid w:val="00C716B8"/>
    <w:rsid w:val="00C77C0F"/>
    <w:rsid w:val="00CE2831"/>
    <w:rsid w:val="00D27493"/>
    <w:rsid w:val="00D75623"/>
    <w:rsid w:val="00E46584"/>
    <w:rsid w:val="00E80B35"/>
    <w:rsid w:val="00EA798B"/>
    <w:rsid w:val="00ED28C8"/>
    <w:rsid w:val="00F05989"/>
    <w:rsid w:val="00F071FF"/>
    <w:rsid w:val="00F601D9"/>
    <w:rsid w:val="00F77275"/>
    <w:rsid w:val="00F77B6E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0A"/>
  </w:style>
  <w:style w:type="paragraph" w:styleId="a5">
    <w:name w:val="footer"/>
    <w:basedOn w:val="a"/>
    <w:link w:val="a6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0A"/>
  </w:style>
  <w:style w:type="paragraph" w:styleId="a7">
    <w:name w:val="Balloon Text"/>
    <w:basedOn w:val="a"/>
    <w:link w:val="a8"/>
    <w:uiPriority w:val="99"/>
    <w:semiHidden/>
    <w:unhideWhenUsed/>
    <w:rsid w:val="00D7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6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0A"/>
  </w:style>
  <w:style w:type="paragraph" w:styleId="a5">
    <w:name w:val="footer"/>
    <w:basedOn w:val="a"/>
    <w:link w:val="a6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0A"/>
  </w:style>
  <w:style w:type="paragraph" w:styleId="a7">
    <w:name w:val="Balloon Text"/>
    <w:basedOn w:val="a"/>
    <w:link w:val="a8"/>
    <w:uiPriority w:val="99"/>
    <w:semiHidden/>
    <w:unhideWhenUsed/>
    <w:rsid w:val="00D7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2015-06-01T00:23:00Z</cp:lastPrinted>
  <dcterms:created xsi:type="dcterms:W3CDTF">2015-06-01T23:34:00Z</dcterms:created>
  <dcterms:modified xsi:type="dcterms:W3CDTF">2015-06-02T07:04:00Z</dcterms:modified>
</cp:coreProperties>
</file>