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0A" w:rsidRPr="002A6F0A" w:rsidRDefault="00BA4723" w:rsidP="002A6F0A">
      <w:pPr>
        <w:rPr>
          <w:rFonts w:ascii="HGP創英角ﾎﾟｯﾌﾟ体" w:eastAsia="HGP創英角ﾎﾟｯﾌﾟ体" w:hAnsi="HGP創英角ﾎﾟｯﾌﾟ体"/>
          <w:b/>
          <w:outline/>
          <w:color w:val="C0504D" w:themeColor="accent2"/>
          <w:sz w:val="96"/>
          <w:szCs w:val="7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P創英角ﾎﾟｯﾌﾟ体" w:eastAsia="HGP創英角ﾎﾟｯﾌﾟ体" w:hAnsi="HGP創英角ﾎﾟｯﾌﾟ体"/>
          <w:b/>
          <w:outline/>
          <w:noProof/>
          <w:color w:val="FFFFFF"/>
          <w:sz w:val="96"/>
          <w:szCs w:val="78"/>
        </w:rPr>
        <w:drawing>
          <wp:anchor distT="0" distB="0" distL="114300" distR="114300" simplePos="0" relativeHeight="251599872" behindDoc="1" locked="0" layoutInCell="1" allowOverlap="1" wp14:anchorId="3F98C8DC" wp14:editId="635E84D9">
            <wp:simplePos x="0" y="0"/>
            <wp:positionH relativeFrom="column">
              <wp:posOffset>4437125</wp:posOffset>
            </wp:positionH>
            <wp:positionV relativeFrom="paragraph">
              <wp:posOffset>-302004</wp:posOffset>
            </wp:positionV>
            <wp:extent cx="2120862" cy="1500829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80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62" cy="15008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A3B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3C1B6C5F" wp14:editId="031955CD">
                <wp:simplePos x="0" y="0"/>
                <wp:positionH relativeFrom="column">
                  <wp:posOffset>907415</wp:posOffset>
                </wp:positionH>
                <wp:positionV relativeFrom="paragraph">
                  <wp:posOffset>717787</wp:posOffset>
                </wp:positionV>
                <wp:extent cx="4259580" cy="1264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A" w:rsidRPr="00DD555B" w:rsidRDefault="009925DA" w:rsidP="002A6F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C000"/>
                                <w:sz w:val="96"/>
                                <w:szCs w:val="1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55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C000"/>
                                <w:sz w:val="96"/>
                                <w:szCs w:val="1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木工教室</w:t>
                            </w:r>
                          </w:p>
                          <w:p w:rsidR="002A6F0A" w:rsidRPr="00DD555B" w:rsidRDefault="002A6F0A" w:rsidP="002A6F0A">
                            <w:pPr>
                              <w:jc w:val="center"/>
                              <w:rPr>
                                <w:color w:val="FFC000"/>
                                <w:sz w:val="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1B6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45pt;margin-top:56.5pt;width:335.4pt;height:99.6pt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" filled="f" stroked="f" strokeweight=".5pt">
                <v:textbox>
                  <w:txbxContent>
                    <w:p w:rsidR="002A6F0A" w:rsidRPr="00DD555B" w:rsidRDefault="009925DA" w:rsidP="002A6F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C000"/>
                          <w:sz w:val="96"/>
                          <w:szCs w:val="11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D555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C000"/>
                          <w:sz w:val="96"/>
                          <w:szCs w:val="1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木工教室</w:t>
                      </w:r>
                    </w:p>
                    <w:p w:rsidR="002A6F0A" w:rsidRPr="00DD555B" w:rsidRDefault="002A6F0A" w:rsidP="002A6F0A">
                      <w:pPr>
                        <w:jc w:val="center"/>
                        <w:rPr>
                          <w:color w:val="FFC000"/>
                          <w:sz w:val="20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A3B">
        <w:rPr>
          <w:rFonts w:ascii="AR丸ゴシック体M" w:eastAsia="AR丸ゴシック体M" w:hint="eastAsia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7DFD526A" wp14:editId="7A4FAE82">
                <wp:simplePos x="0" y="0"/>
                <wp:positionH relativeFrom="column">
                  <wp:posOffset>-287100</wp:posOffset>
                </wp:positionH>
                <wp:positionV relativeFrom="paragraph">
                  <wp:posOffset>223792</wp:posOffset>
                </wp:positionV>
                <wp:extent cx="2355808" cy="1257071"/>
                <wp:effectExtent l="95250" t="381000" r="45085" b="381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1980">
                          <a:off x="0" y="0"/>
                          <a:ext cx="2355808" cy="12570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A" w:rsidRPr="00DD555B" w:rsidRDefault="002A6F0A" w:rsidP="00DD555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FF00"/>
                                <w:sz w:val="2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55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FF00"/>
                                <w:sz w:val="96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森の親子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D526A" id="テキスト ボックス 1" o:spid="_x0000_s1027" type="#_x0000_t202" style="position:absolute;left:0;text-align:left;margin-left:-22.6pt;margin-top:17.6pt;width:185.5pt;height:99pt;rotation:-1505165fd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" filled="f" stroked="f" strokeweight=".5pt">
                <v:textbox>
                  <w:txbxContent>
                    <w:p w:rsidR="002A6F0A" w:rsidRPr="00DD555B" w:rsidRDefault="002A6F0A" w:rsidP="00DD555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FF00"/>
                          <w:sz w:val="2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55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FF00"/>
                          <w:sz w:val="96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森の親子</w:t>
                      </w:r>
                    </w:p>
                  </w:txbxContent>
                </v:textbox>
              </v:shape>
            </w:pict>
          </mc:Fallback>
        </mc:AlternateContent>
      </w:r>
      <w:r w:rsidR="00F601D9" w:rsidRPr="002A6F0A">
        <w:rPr>
          <w:rFonts w:ascii="AR丸ゴシック体M" w:eastAsia="AR丸ゴシック体M" w:hint="eastAsia"/>
          <w:b/>
          <w:sz w:val="78"/>
          <w:szCs w:val="7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D75623" w:rsidRDefault="00D75623" w:rsidP="00F071FF">
      <w:pPr>
        <w:jc w:val="center"/>
        <w:rPr>
          <w:rFonts w:ascii="HGP創英角ﾎﾟｯﾌﾟ体" w:eastAsia="HGP創英角ﾎﾟｯﾌﾟ体" w:hAnsi="HGP創英角ﾎﾟｯﾌﾟ体"/>
          <w:sz w:val="22"/>
          <w:szCs w:val="36"/>
        </w:rPr>
      </w:pPr>
    </w:p>
    <w:p w:rsidR="00F071FF" w:rsidRPr="00D75623" w:rsidRDefault="003C4A3B" w:rsidP="00F071FF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777024" behindDoc="1" locked="0" layoutInCell="1" allowOverlap="1" wp14:anchorId="461C4A28" wp14:editId="4655BC9E">
            <wp:simplePos x="0" y="0"/>
            <wp:positionH relativeFrom="column">
              <wp:posOffset>-252080</wp:posOffset>
            </wp:positionH>
            <wp:positionV relativeFrom="paragraph">
              <wp:posOffset>506977</wp:posOffset>
            </wp:positionV>
            <wp:extent cx="1022875" cy="905128"/>
            <wp:effectExtent l="38100" t="38100" r="44450" b="476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-ckz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8318">
                      <a:off x="0" y="0"/>
                      <a:ext cx="1022875" cy="90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C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</w:t>
      </w:r>
    </w:p>
    <w:p w:rsidR="00DD555B" w:rsidRDefault="003C4A3B" w:rsidP="00F744BB">
      <w:pPr>
        <w:tabs>
          <w:tab w:val="left" w:pos="1380"/>
          <w:tab w:val="center" w:pos="4876"/>
        </w:tabs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594BC18E" wp14:editId="4A4D50DB">
            <wp:simplePos x="0" y="0"/>
            <wp:positionH relativeFrom="column">
              <wp:posOffset>5463111</wp:posOffset>
            </wp:positionH>
            <wp:positionV relativeFrom="paragraph">
              <wp:posOffset>143374</wp:posOffset>
            </wp:positionV>
            <wp:extent cx="1077144" cy="891097"/>
            <wp:effectExtent l="35877" t="21273" r="44768" b="25717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-ckx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1142">
                      <a:off x="0" y="0"/>
                      <a:ext cx="1077144" cy="89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C8" w:rsidRPr="00B15697" w:rsidRDefault="009925DA" w:rsidP="00F744BB">
      <w:pPr>
        <w:tabs>
          <w:tab w:val="left" w:pos="1380"/>
          <w:tab w:val="center" w:pos="4876"/>
        </w:tabs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15697">
        <w:rPr>
          <w:rFonts w:ascii="HGP創英角ﾎﾟｯﾌﾟ体" w:eastAsia="HGP創英角ﾎﾟｯﾌﾟ体" w:hAnsi="HGP創英角ﾎﾟｯﾌﾟ体" w:hint="eastAsia"/>
          <w:sz w:val="32"/>
          <w:szCs w:val="32"/>
        </w:rPr>
        <w:t>間伐材や森の材料で</w:t>
      </w:r>
    </w:p>
    <w:p w:rsidR="00F744BB" w:rsidRPr="00F744BB" w:rsidRDefault="009925DA" w:rsidP="00F744BB">
      <w:pPr>
        <w:tabs>
          <w:tab w:val="left" w:pos="1380"/>
          <w:tab w:val="center" w:pos="4876"/>
        </w:tabs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1569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「父の日（6月</w:t>
      </w:r>
      <w:r w:rsidR="009B3F40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１９</w:t>
      </w:r>
      <w:r w:rsidRPr="00B1569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日）」</w:t>
      </w:r>
      <w:r w:rsidRPr="00B15697">
        <w:rPr>
          <w:rFonts w:ascii="HGP創英角ﾎﾟｯﾌﾟ体" w:eastAsia="HGP創英角ﾎﾟｯﾌﾟ体" w:hAnsi="HGP創英角ﾎﾟｯﾌﾟ体" w:hint="eastAsia"/>
          <w:sz w:val="32"/>
          <w:szCs w:val="32"/>
        </w:rPr>
        <w:t>のプレゼントを作ろう！！</w:t>
      </w:r>
    </w:p>
    <w:p w:rsidR="00C77C0F" w:rsidRPr="00B15697" w:rsidRDefault="00C77C0F" w:rsidP="00B15697">
      <w:pPr>
        <w:tabs>
          <w:tab w:val="center" w:pos="4876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</w:pPr>
      <w:r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開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</w:t>
      </w:r>
      <w:r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催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日</w:t>
      </w:r>
      <w:r w:rsidR="00543E82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ab/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6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月</w:t>
      </w:r>
      <w:r w:rsidR="00117762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１８</w:t>
      </w:r>
      <w:r w:rsidR="00592F6B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日（土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）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9：30</w:t>
      </w:r>
      <w:r w:rsidR="009925DA" w:rsidRPr="00B15697">
        <w:rPr>
          <w:rFonts w:ascii="HG丸ｺﾞｼｯｸM-PRO" w:eastAsia="HG丸ｺﾞｼｯｸM-PRO" w:hAnsi="HG丸ｺﾞｼｯｸM-PRO"/>
          <w:b/>
          <w:sz w:val="36"/>
          <w:szCs w:val="36"/>
          <w:shd w:val="pct15" w:color="auto" w:fill="FFFFFF"/>
        </w:rPr>
        <w:t xml:space="preserve"> </w:t>
      </w:r>
      <w:r w:rsidR="00A849E4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>～</w:t>
      </w:r>
      <w:r w:rsidR="009925DA" w:rsidRP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 12：00</w:t>
      </w:r>
      <w:r w:rsidR="00B15697">
        <w:rPr>
          <w:rFonts w:ascii="HG丸ｺﾞｼｯｸM-PRO" w:eastAsia="HG丸ｺﾞｼｯｸM-PRO" w:hAnsi="HG丸ｺﾞｼｯｸM-PRO" w:hint="eastAsia"/>
          <w:b/>
          <w:sz w:val="36"/>
          <w:szCs w:val="36"/>
          <w:shd w:val="pct15" w:color="auto" w:fill="FFFFFF"/>
        </w:rPr>
        <w:t xml:space="preserve">　</w:t>
      </w:r>
    </w:p>
    <w:p w:rsidR="00651E03" w:rsidRDefault="00651E03" w:rsidP="00C77C0F">
      <w:pPr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</w:p>
    <w:p w:rsidR="00B22C4B" w:rsidRPr="00D27493" w:rsidRDefault="00BA4723" w:rsidP="00C77C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AR丸ゴシック体M" w:eastAsia="AR丸ゴシック体M" w:hint="eastAsia"/>
          <w:b/>
          <w:noProof/>
          <w:sz w:val="78"/>
          <w:szCs w:val="78"/>
        </w:rPr>
        <w:drawing>
          <wp:anchor distT="0" distB="0" distL="114300" distR="114300" simplePos="0" relativeHeight="251866112" behindDoc="1" locked="0" layoutInCell="1" allowOverlap="1" wp14:anchorId="31B74DB3" wp14:editId="602C9B86">
            <wp:simplePos x="0" y="0"/>
            <wp:positionH relativeFrom="column">
              <wp:posOffset>4433844</wp:posOffset>
            </wp:positionH>
            <wp:positionV relativeFrom="paragraph">
              <wp:posOffset>265894</wp:posOffset>
            </wp:positionV>
            <wp:extent cx="2109470" cy="1374604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78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746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9E4" w:rsidRPr="00D27493">
        <w:rPr>
          <w:rFonts w:ascii="HG丸ｺﾞｼｯｸM-PRO" w:eastAsia="HG丸ｺﾞｼｯｸM-PRO" w:hAnsi="HG丸ｺﾞｼｯｸM-PRO" w:hint="eastAsia"/>
          <w:b/>
          <w:sz w:val="24"/>
          <w:szCs w:val="28"/>
        </w:rPr>
        <w:t>参　加　者</w:t>
      </w:r>
      <w:r w:rsidR="00D75623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="00A849E4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小学</w:t>
      </w:r>
      <w:r w:rsidR="009E3F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A849E4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年生～6</w:t>
      </w:r>
      <w:r w:rsidR="0098345A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年生（</w:t>
      </w:r>
      <w:r w:rsidR="003448D4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4年生以下は</w:t>
      </w:r>
      <w:r w:rsidR="0098345A" w:rsidRPr="00D2749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親子で参加できる方）</w:t>
      </w:r>
    </w:p>
    <w:p w:rsid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　込　み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申込書に記入しFAXして下さい。　</w:t>
      </w:r>
    </w:p>
    <w:p w:rsidR="00701101" w:rsidRPr="00D75623" w:rsidRDefault="00701101" w:rsidP="00D75623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野外活動センター　022－353－3910</w:t>
      </w:r>
    </w:p>
    <w:p w:rsid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　加　費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3448D4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一人</w:t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925DA">
        <w:rPr>
          <w:rFonts w:ascii="HG丸ｺﾞｼｯｸM-PRO" w:eastAsia="HG丸ｺﾞｼｯｸM-PRO" w:hAnsi="HG丸ｺﾞｼｯｸM-PRO" w:hint="eastAsia"/>
          <w:b/>
          <w:sz w:val="24"/>
          <w:szCs w:val="24"/>
        </w:rPr>
        <w:t>1,000</w:t>
      </w:r>
      <w:r w:rsidR="003448D4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D55E6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   </w:t>
      </w:r>
    </w:p>
    <w:p w:rsidR="00701101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締　</w:t>
      </w:r>
      <w:r w:rsid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切　</w:t>
      </w:r>
      <w:r w:rsid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6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F044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8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日(</w:t>
      </w:r>
      <w:r w:rsidR="00F044C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）　</w:t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16：00まで</w:t>
      </w:r>
    </w:p>
    <w:p w:rsidR="00701101" w:rsidRPr="00D75623" w:rsidRDefault="00BA4723" w:rsidP="009925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934720" behindDoc="1" locked="0" layoutInCell="1" allowOverlap="1" wp14:anchorId="75B66069" wp14:editId="709D948D">
            <wp:simplePos x="0" y="0"/>
            <wp:positionH relativeFrom="column">
              <wp:posOffset>3342194</wp:posOffset>
            </wp:positionH>
            <wp:positionV relativeFrom="paragraph">
              <wp:posOffset>42989</wp:posOffset>
            </wp:positionV>
            <wp:extent cx="2256425" cy="1480375"/>
            <wp:effectExtent l="0" t="0" r="0" b="5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N01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76" cy="14860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01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持　ち　物</w:t>
      </w:r>
      <w:r w:rsidR="00701101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>軍手、タオル、</w:t>
      </w:r>
      <w:r w:rsidR="009925DA">
        <w:rPr>
          <w:rFonts w:ascii="HG丸ｺﾞｼｯｸM-PRO" w:eastAsia="HG丸ｺﾞｼｯｸM-PRO" w:hAnsi="HG丸ｺﾞｼｯｸM-PRO" w:hint="eastAsia"/>
          <w:b/>
          <w:sz w:val="24"/>
          <w:szCs w:val="24"/>
        </w:rPr>
        <w:t>飲み物</w:t>
      </w:r>
    </w:p>
    <w:p w:rsidR="00D27493" w:rsidRDefault="00D27493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25DA" w:rsidRPr="00B15697" w:rsidRDefault="00D75623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　　　程</w:t>
      </w:r>
      <w:r w:rsidR="00651E03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９：３０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25DA"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受付、作業説明</w:t>
      </w:r>
      <w:bookmarkStart w:id="0" w:name="_GoBack"/>
      <w:bookmarkEnd w:id="0"/>
    </w:p>
    <w:p w:rsidR="00701101" w:rsidRPr="00B15697" w:rsidRDefault="009925DA" w:rsidP="00651E03">
      <w:pPr>
        <w:ind w:left="840" w:firstLine="84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１0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：００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木工教室</w:t>
      </w:r>
    </w:p>
    <w:p w:rsidR="009925DA" w:rsidRPr="00B15697" w:rsidRDefault="009925DA" w:rsidP="009925DA">
      <w:pPr>
        <w:ind w:left="168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Pr="00B1569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作品発表</w:t>
      </w:r>
    </w:p>
    <w:p w:rsidR="00701101" w:rsidRPr="00B15697" w:rsidRDefault="009D55E6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6A2EA7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２：００</w:t>
      </w:r>
      <w:r w:rsidR="00D27493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9925DA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終了</w:t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  <w:r w:rsidR="00701101" w:rsidRPr="00B15697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</w:r>
    </w:p>
    <w:p w:rsidR="00701101" w:rsidRPr="00D75623" w:rsidRDefault="00701101" w:rsidP="002C49B7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当方で全員（参加者・ボランティア）保険に加入いたします。　</w:t>
      </w:r>
    </w:p>
    <w:p w:rsidR="002D3278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　催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　</w:t>
      </w:r>
      <w:r w:rsidRPr="00D75623">
        <w:rPr>
          <w:rFonts w:ascii="HG丸ｺﾞｼｯｸM-PRO" w:eastAsia="HG丸ｺﾞｼｯｸM-PRO" w:hAnsi="HG丸ｺﾞｼｯｸM-PRO" w:hint="eastAsia"/>
          <w:b/>
          <w:sz w:val="28"/>
          <w:szCs w:val="28"/>
        </w:rPr>
        <w:t>特定非営利活動法人ウイザス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77275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松島町根廻字上山王6－</w:t>
      </w:r>
      <w:r w:rsidR="002D3278"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</w:p>
    <w:p w:rsidR="00701101" w:rsidRPr="00D75623" w:rsidRDefault="00701101" w:rsidP="002D3278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（松島町野外活動センター内）TEL/FAX　０２２－３５３－３９１０</w:t>
      </w:r>
    </w:p>
    <w:p w:rsidR="00701101" w:rsidRPr="00D75623" w:rsidRDefault="00701101" w:rsidP="0070110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>協　力</w:t>
      </w:r>
      <w:r w:rsidRPr="00D75623">
        <w:rPr>
          <w:rFonts w:ascii="HG丸ｺﾞｼｯｸM-PRO" w:eastAsia="HG丸ｺﾞｼｯｸM-PRO" w:hAnsi="HG丸ｺﾞｼｯｸM-PRO" w:hint="eastAsia"/>
          <w:b/>
          <w:sz w:val="24"/>
          <w:szCs w:val="24"/>
        </w:rPr>
        <w:tab/>
        <w:t xml:space="preserve">　宮城中央森林組合　松島林業経営研究会</w:t>
      </w:r>
    </w:p>
    <w:p w:rsidR="00701101" w:rsidRDefault="00F77275" w:rsidP="00701101">
      <w:pPr>
        <w:jc w:val="left"/>
        <w:rPr>
          <w:rFonts w:asciiTheme="majorEastAsia" w:eastAsiaTheme="majorEastAsia" w:hAnsiTheme="majorEastAsia"/>
          <w:sz w:val="16"/>
          <w:szCs w:val="16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　　　　　　　　　　　　　　　　</w:t>
      </w:r>
    </w:p>
    <w:p w:rsidR="00701101" w:rsidRDefault="00701101" w:rsidP="002D3278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</w:rPr>
        <w:t>【　申　込　書　】</w:t>
      </w:r>
    </w:p>
    <w:p w:rsidR="00F77275" w:rsidRPr="00F77275" w:rsidRDefault="00F77275" w:rsidP="002D3278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701101" w:rsidRPr="00F77275" w:rsidRDefault="00701101" w:rsidP="00701101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お名前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フリガナ　　　　　　　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2D3278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学校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名　　　小　年　　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男　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女　　　</w:t>
      </w:r>
    </w:p>
    <w:p w:rsidR="003448D4" w:rsidRPr="00F77275" w:rsidRDefault="00701101" w:rsidP="00701101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保護者名</w:t>
      </w:r>
      <w:r w:rsidR="00B82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        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住所　　　　　　　　　　　　　　　　　　</w:t>
      </w:r>
    </w:p>
    <w:p w:rsidR="00B823F4" w:rsidRDefault="00B823F4" w:rsidP="00701101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823F4">
        <w:rPr>
          <w:rFonts w:asciiTheme="majorEastAsia" w:eastAsiaTheme="majorEastAsia" w:hAnsiTheme="majorEastAsia" w:hint="eastAsia"/>
          <w:b/>
          <w:sz w:val="24"/>
          <w:szCs w:val="24"/>
        </w:rPr>
        <w:t>いずれかに○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同　伴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児童のみ</w:t>
      </w:r>
      <w:r w:rsidR="003448D4" w:rsidRPr="00F7727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F77275" w:rsidRDefault="003448D4" w:rsidP="00701101">
      <w:pPr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電話　０２２－　　　―</w:t>
      </w:r>
      <w:r w:rsidR="00701101"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B823F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A472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携帯電話　　　　-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BA472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-</w:t>
      </w:r>
      <w:r w:rsidRPr="00F7727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</w:t>
      </w:r>
    </w:p>
    <w:p w:rsidR="00F77275" w:rsidRPr="00F77275" w:rsidRDefault="00F77275" w:rsidP="00701101">
      <w:pPr>
        <w:jc w:val="left"/>
        <w:rPr>
          <w:rFonts w:asciiTheme="majorEastAsia" w:eastAsiaTheme="majorEastAsia" w:hAnsiTheme="majorEastAsia"/>
          <w:b/>
          <w:sz w:val="16"/>
          <w:szCs w:val="16"/>
          <w:u w:val="single"/>
        </w:rPr>
      </w:pPr>
    </w:p>
    <w:p w:rsidR="00B22C4B" w:rsidRPr="00F77275" w:rsidRDefault="00701101" w:rsidP="00701101">
      <w:pPr>
        <w:jc w:val="left"/>
        <w:rPr>
          <w:rFonts w:asciiTheme="majorEastAsia" w:eastAsiaTheme="majorEastAsia" w:hAnsiTheme="majorEastAsia"/>
          <w:szCs w:val="21"/>
        </w:rPr>
      </w:pPr>
      <w:r w:rsidRPr="00F77275">
        <w:rPr>
          <w:rFonts w:asciiTheme="majorEastAsia" w:eastAsiaTheme="majorEastAsia" w:hAnsiTheme="majorEastAsia" w:hint="eastAsia"/>
          <w:b/>
          <w:szCs w:val="21"/>
        </w:rPr>
        <w:t>※　　個人情報については十分配慮し、当法人の主催事業以外には使用いたしません。</w:t>
      </w:r>
    </w:p>
    <w:sectPr w:rsidR="00B22C4B" w:rsidRPr="00F77275" w:rsidSect="00DD555B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D6" w:rsidRDefault="007B44D6" w:rsidP="002A6F0A">
      <w:r>
        <w:separator/>
      </w:r>
    </w:p>
  </w:endnote>
  <w:endnote w:type="continuationSeparator" w:id="0">
    <w:p w:rsidR="007B44D6" w:rsidRDefault="007B44D6" w:rsidP="002A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D6" w:rsidRDefault="007B44D6" w:rsidP="002A6F0A">
      <w:r>
        <w:separator/>
      </w:r>
    </w:p>
  </w:footnote>
  <w:footnote w:type="continuationSeparator" w:id="0">
    <w:p w:rsidR="007B44D6" w:rsidRDefault="007B44D6" w:rsidP="002A6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FF"/>
    <w:rsid w:val="00000733"/>
    <w:rsid w:val="000224A8"/>
    <w:rsid w:val="00044D3A"/>
    <w:rsid w:val="000C53E8"/>
    <w:rsid w:val="00117762"/>
    <w:rsid w:val="00156CB9"/>
    <w:rsid w:val="001A6659"/>
    <w:rsid w:val="001C7713"/>
    <w:rsid w:val="001E7B74"/>
    <w:rsid w:val="001F3138"/>
    <w:rsid w:val="002A6F0A"/>
    <w:rsid w:val="002C49B7"/>
    <w:rsid w:val="002D3278"/>
    <w:rsid w:val="0034161A"/>
    <w:rsid w:val="00343021"/>
    <w:rsid w:val="003448D4"/>
    <w:rsid w:val="003A21B1"/>
    <w:rsid w:val="003C4A3B"/>
    <w:rsid w:val="005162E9"/>
    <w:rsid w:val="00543E82"/>
    <w:rsid w:val="00544552"/>
    <w:rsid w:val="005520C2"/>
    <w:rsid w:val="00592F6B"/>
    <w:rsid w:val="005965CB"/>
    <w:rsid w:val="00651E03"/>
    <w:rsid w:val="006A2EA7"/>
    <w:rsid w:val="00701101"/>
    <w:rsid w:val="007B44D6"/>
    <w:rsid w:val="00860990"/>
    <w:rsid w:val="0098345A"/>
    <w:rsid w:val="009925DA"/>
    <w:rsid w:val="009B3F40"/>
    <w:rsid w:val="009D55E6"/>
    <w:rsid w:val="009D7DE5"/>
    <w:rsid w:val="009E3FCF"/>
    <w:rsid w:val="009F03B2"/>
    <w:rsid w:val="00A525DF"/>
    <w:rsid w:val="00A76F7F"/>
    <w:rsid w:val="00A849E4"/>
    <w:rsid w:val="00B15697"/>
    <w:rsid w:val="00B22C4B"/>
    <w:rsid w:val="00B823F4"/>
    <w:rsid w:val="00BA4723"/>
    <w:rsid w:val="00C716B8"/>
    <w:rsid w:val="00C77C0F"/>
    <w:rsid w:val="00CE2831"/>
    <w:rsid w:val="00D27493"/>
    <w:rsid w:val="00D54ED0"/>
    <w:rsid w:val="00D75623"/>
    <w:rsid w:val="00DD555B"/>
    <w:rsid w:val="00E46584"/>
    <w:rsid w:val="00E80B35"/>
    <w:rsid w:val="00EA798B"/>
    <w:rsid w:val="00ED28C8"/>
    <w:rsid w:val="00F044CE"/>
    <w:rsid w:val="00F05989"/>
    <w:rsid w:val="00F071FF"/>
    <w:rsid w:val="00F601D9"/>
    <w:rsid w:val="00F744BB"/>
    <w:rsid w:val="00F77275"/>
    <w:rsid w:val="00F77B6E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0A"/>
  </w:style>
  <w:style w:type="paragraph" w:styleId="a5">
    <w:name w:val="footer"/>
    <w:basedOn w:val="a"/>
    <w:link w:val="a6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0A"/>
  </w:style>
  <w:style w:type="paragraph" w:styleId="a7">
    <w:name w:val="Balloon Text"/>
    <w:basedOn w:val="a"/>
    <w:link w:val="a8"/>
    <w:uiPriority w:val="99"/>
    <w:semiHidden/>
    <w:unhideWhenUsed/>
    <w:rsid w:val="00D7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6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0A"/>
  </w:style>
  <w:style w:type="paragraph" w:styleId="a5">
    <w:name w:val="footer"/>
    <w:basedOn w:val="a"/>
    <w:link w:val="a6"/>
    <w:uiPriority w:val="99"/>
    <w:unhideWhenUsed/>
    <w:rsid w:val="002A6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0A"/>
  </w:style>
  <w:style w:type="paragraph" w:styleId="a7">
    <w:name w:val="Balloon Text"/>
    <w:basedOn w:val="a"/>
    <w:link w:val="a8"/>
    <w:uiPriority w:val="99"/>
    <w:semiHidden/>
    <w:unhideWhenUsed/>
    <w:rsid w:val="00D7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5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withus</cp:lastModifiedBy>
  <cp:revision>12</cp:revision>
  <cp:lastPrinted>2016-05-27T06:22:00Z</cp:lastPrinted>
  <dcterms:created xsi:type="dcterms:W3CDTF">2015-06-01T23:34:00Z</dcterms:created>
  <dcterms:modified xsi:type="dcterms:W3CDTF">2016-05-27T23:41:00Z</dcterms:modified>
</cp:coreProperties>
</file>